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9B95071" w14:textId="77777777" w:rsidR="00667431" w:rsidRPr="00DF0266" w:rsidRDefault="001E2875" w:rsidP="00667431">
      <w:pPr>
        <w:autoSpaceDE w:val="0"/>
        <w:autoSpaceDN w:val="0"/>
        <w:adjustRightInd w:val="0"/>
        <w:jc w:val="both"/>
        <w:rPr>
          <w:i/>
          <w:iCs/>
        </w:rPr>
      </w:pPr>
      <w:r w:rsidRPr="00562694">
        <w:rPr>
          <w:color w:val="000000"/>
          <w:sz w:val="22"/>
          <w:szCs w:val="22"/>
        </w:rPr>
        <w:t>Con riferimento all’</w:t>
      </w:r>
      <w:r w:rsidR="00667431">
        <w:rPr>
          <w:b/>
          <w:bCs/>
          <w:color w:val="000000"/>
          <w:sz w:val="22"/>
          <w:szCs w:val="22"/>
        </w:rPr>
        <w:t xml:space="preserve">AVVISO PUBBLICO per </w:t>
      </w:r>
      <w:r w:rsidR="00667431">
        <w:rPr>
          <w:i/>
          <w:iCs/>
        </w:rPr>
        <w:t>[</w:t>
      </w:r>
      <w:r w:rsidR="00667431" w:rsidRPr="00DF0266">
        <w:rPr>
          <w:i/>
          <w:iCs/>
          <w:highlight w:val="yellow"/>
        </w:rPr>
        <w:t>inserire i riferimenti all’avviso</w:t>
      </w:r>
      <w:r w:rsidR="00667431">
        <w:rPr>
          <w:i/>
          <w:iCs/>
        </w:rPr>
        <w:t>]</w:t>
      </w:r>
    </w:p>
    <w:p w14:paraId="4DDCAE63" w14:textId="29ACC2B5" w:rsidR="001E2875" w:rsidRPr="00562694" w:rsidRDefault="001E2875" w:rsidP="00EB75A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70B5641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0F8B545" w:rsidR="001E2875" w:rsidRDefault="001E2875" w:rsidP="00EB75A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</w:p>
    <w:p w14:paraId="6B964C86" w14:textId="77777777" w:rsidR="007033EF" w:rsidRPr="00562694" w:rsidRDefault="007033EF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76B8D46" w:rsidR="001E2875" w:rsidRPr="0080410C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</w:t>
      </w:r>
      <w:r w:rsidR="00EB75AC">
        <w:rPr>
          <w:lang w:val="it-IT"/>
        </w:rPr>
        <w:t>/a</w:t>
      </w:r>
      <w:r w:rsidRPr="00562694">
        <w:rPr>
          <w:lang w:val="it-IT"/>
        </w:rPr>
        <w:t xml:space="preserve">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3545BC5A" w:rsidR="001E2875" w:rsidRPr="00100056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00056">
        <w:rPr>
          <w:lang w:val="it-IT"/>
        </w:rPr>
        <w:t>Di essere idoneo</w:t>
      </w:r>
      <w:r w:rsidR="00EB75AC" w:rsidRPr="00100056">
        <w:rPr>
          <w:lang w:val="it-IT"/>
        </w:rPr>
        <w:t>/a</w:t>
      </w:r>
      <w:r w:rsidRPr="00100056">
        <w:rPr>
          <w:lang w:val="it-IT"/>
        </w:rPr>
        <w:t xml:space="preserve"> all’impiego. </w:t>
      </w:r>
    </w:p>
    <w:p w14:paraId="58C33E6A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59221800" w:rsidR="00A555AA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</w:t>
      </w:r>
      <w:r w:rsidR="00A23618">
        <w:rPr>
          <w:lang w:val="it-IT"/>
        </w:rPr>
        <w:t xml:space="preserve"> o altro titolo </w:t>
      </w:r>
      <w:r w:rsidR="00422CAD">
        <w:rPr>
          <w:lang w:val="it-IT"/>
        </w:rPr>
        <w:t xml:space="preserve">di studio </w:t>
      </w:r>
      <w:r w:rsidR="00A23618">
        <w:rPr>
          <w:lang w:val="it-IT"/>
        </w:rPr>
        <w:t xml:space="preserve">come </w:t>
      </w:r>
      <w:r w:rsidR="00422CAD">
        <w:rPr>
          <w:lang w:val="it-IT"/>
        </w:rPr>
        <w:t xml:space="preserve">da </w:t>
      </w:r>
      <w:bookmarkStart w:id="0" w:name="_GoBack"/>
      <w:bookmarkEnd w:id="0"/>
      <w:r w:rsidR="00A23618">
        <w:rPr>
          <w:lang w:val="it-IT"/>
        </w:rPr>
        <w:t>art 2, c) dell’Avviso di selezione</w:t>
      </w:r>
      <w:r w:rsidRPr="00A555AA">
        <w:rPr>
          <w:lang w:val="it-IT"/>
        </w:rPr>
        <w:t>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6A435B4E" w:rsidR="00F642B3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DB3EC6">
        <w:rPr>
          <w:lang w:val="it-IT"/>
        </w:rPr>
        <w:t>mesi</w:t>
      </w:r>
      <w:r w:rsidR="00F642B3" w:rsidRPr="00F642B3">
        <w:rPr>
          <w:rFonts w:eastAsia="Calibri"/>
          <w:lang w:val="it-IT" w:eastAsia="ar-SA"/>
        </w:rPr>
        <w:t xml:space="preserve"> nel settore indicato</w:t>
      </w:r>
      <w:r w:rsidR="00F642B3">
        <w:rPr>
          <w:rFonts w:eastAsia="Calibri"/>
          <w:lang w:val="it-IT" w:eastAsia="ar-SA"/>
        </w:rPr>
        <w:t>.</w:t>
      </w:r>
    </w:p>
    <w:p w14:paraId="76B92FC8" w14:textId="77777777" w:rsidR="006E7DA3" w:rsidRPr="001A4E51" w:rsidRDefault="006E7DA3" w:rsidP="006E7DA3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>
        <w:rPr>
          <w:lang w:val="it-IT"/>
        </w:rPr>
        <w:t>…</w:t>
      </w:r>
      <w:r w:rsidRPr="00A555AA">
        <w:rPr>
          <w:lang w:val="it-IT"/>
        </w:rPr>
        <w:t>…………</w:t>
      </w:r>
      <w:r>
        <w:rPr>
          <w:lang w:val="it-IT"/>
        </w:rPr>
        <w:t>….</w:t>
      </w:r>
    </w:p>
    <w:p w14:paraId="3CA4D473" w14:textId="57E9CA19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0271E3B7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EB75AC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EB75AC">
      <w:pPr>
        <w:tabs>
          <w:tab w:val="left" w:pos="983"/>
        </w:tabs>
        <w:ind w:right="873"/>
        <w:jc w:val="both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5438" w14:textId="77777777" w:rsidR="00603CB0" w:rsidRDefault="00603CB0">
      <w:r>
        <w:separator/>
      </w:r>
    </w:p>
  </w:endnote>
  <w:endnote w:type="continuationSeparator" w:id="0">
    <w:p w14:paraId="637075F4" w14:textId="77777777" w:rsidR="00603CB0" w:rsidRDefault="0060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79AE41A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2C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2C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422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A44E" w14:textId="77777777" w:rsidR="00603CB0" w:rsidRDefault="00603CB0">
      <w:r>
        <w:separator/>
      </w:r>
    </w:p>
  </w:footnote>
  <w:footnote w:type="continuationSeparator" w:id="0">
    <w:p w14:paraId="401BD793" w14:textId="77777777" w:rsidR="00603CB0" w:rsidRDefault="0060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F38024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</w:num>
  <w:num w:numId="24">
    <w:abstractNumId w:val="1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3579"/>
    <w:rsid w:val="000A416E"/>
    <w:rsid w:val="000A4736"/>
    <w:rsid w:val="000E6B20"/>
    <w:rsid w:val="000F124E"/>
    <w:rsid w:val="00100056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2CAD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5F1935"/>
    <w:rsid w:val="00603CB0"/>
    <w:rsid w:val="006125F1"/>
    <w:rsid w:val="00636B5D"/>
    <w:rsid w:val="00640D96"/>
    <w:rsid w:val="00640E7E"/>
    <w:rsid w:val="006448C0"/>
    <w:rsid w:val="006547ED"/>
    <w:rsid w:val="00655E6C"/>
    <w:rsid w:val="00666287"/>
    <w:rsid w:val="00667431"/>
    <w:rsid w:val="006823EF"/>
    <w:rsid w:val="00684D92"/>
    <w:rsid w:val="0069706D"/>
    <w:rsid w:val="006B4398"/>
    <w:rsid w:val="006C58F3"/>
    <w:rsid w:val="006D53FD"/>
    <w:rsid w:val="006E7DA3"/>
    <w:rsid w:val="007033EF"/>
    <w:rsid w:val="00706DE2"/>
    <w:rsid w:val="00720647"/>
    <w:rsid w:val="00741523"/>
    <w:rsid w:val="0074196F"/>
    <w:rsid w:val="00752BFB"/>
    <w:rsid w:val="00767214"/>
    <w:rsid w:val="00784936"/>
    <w:rsid w:val="007A0EED"/>
    <w:rsid w:val="007A785D"/>
    <w:rsid w:val="007E161C"/>
    <w:rsid w:val="007E2AD8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23618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3EC6"/>
    <w:rsid w:val="00DC05FA"/>
    <w:rsid w:val="00DF1BAA"/>
    <w:rsid w:val="00E00986"/>
    <w:rsid w:val="00E01865"/>
    <w:rsid w:val="00E023C0"/>
    <w:rsid w:val="00E143CC"/>
    <w:rsid w:val="00E41C10"/>
    <w:rsid w:val="00E528D9"/>
    <w:rsid w:val="00E5727C"/>
    <w:rsid w:val="00E720C8"/>
    <w:rsid w:val="00E96778"/>
    <w:rsid w:val="00EA365F"/>
    <w:rsid w:val="00EA7A43"/>
    <w:rsid w:val="00EB10D7"/>
    <w:rsid w:val="00EB29F5"/>
    <w:rsid w:val="00EB75AC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75FF0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Chiara Biffi</cp:lastModifiedBy>
  <cp:revision>4</cp:revision>
  <cp:lastPrinted>2022-08-05T06:55:00Z</cp:lastPrinted>
  <dcterms:created xsi:type="dcterms:W3CDTF">2022-10-21T10:23:00Z</dcterms:created>
  <dcterms:modified xsi:type="dcterms:W3CDTF">2022-10-21T10:30:00Z</dcterms:modified>
</cp:coreProperties>
</file>